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40" w:rsidRDefault="00267040" w:rsidP="00267040">
      <w:pPr>
        <w:pStyle w:val="ConsPlusTitle"/>
        <w:rPr>
          <w:rFonts w:ascii="Times New Roman" w:hAnsi="Times New Roman"/>
          <w:caps/>
          <w:sz w:val="28"/>
          <w:szCs w:val="28"/>
        </w:rPr>
      </w:pPr>
    </w:p>
    <w:p w:rsidR="00267040" w:rsidRDefault="00267040" w:rsidP="002670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67040" w:rsidRDefault="00FA0595" w:rsidP="002670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267040">
        <w:rPr>
          <w:b/>
          <w:bCs/>
          <w:sz w:val="28"/>
          <w:szCs w:val="28"/>
        </w:rPr>
        <w:t xml:space="preserve">  СЕЛЬСКОГО ПОСЕЛЕНИЯ</w:t>
      </w:r>
    </w:p>
    <w:p w:rsidR="00267040" w:rsidRDefault="00267040" w:rsidP="002670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ГРИБАНОВСКОГО МУНИЦИПАЛЬНОГО РАЙОНА</w:t>
      </w:r>
    </w:p>
    <w:p w:rsidR="00267040" w:rsidRDefault="00267040" w:rsidP="002670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267040" w:rsidRDefault="00267040" w:rsidP="00267040">
      <w:pPr>
        <w:outlineLvl w:val="0"/>
        <w:rPr>
          <w:b/>
          <w:bCs/>
          <w:sz w:val="28"/>
          <w:szCs w:val="28"/>
        </w:rPr>
      </w:pPr>
    </w:p>
    <w:p w:rsidR="00267040" w:rsidRDefault="00267040" w:rsidP="002670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267040" w:rsidRDefault="00267040" w:rsidP="00267040">
      <w:pPr>
        <w:pStyle w:val="ConsPlusTitle"/>
        <w:rPr>
          <w:rFonts w:ascii="Times New Roman" w:hAnsi="Times New Roman"/>
          <w:caps/>
          <w:sz w:val="28"/>
          <w:szCs w:val="28"/>
        </w:rPr>
      </w:pPr>
    </w:p>
    <w:p w:rsidR="00267040" w:rsidRDefault="006B0918" w:rsidP="00267040">
      <w:pPr>
        <w:pStyle w:val="ConsPlusTitle"/>
        <w:ind w:right="459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="00B35EB2">
        <w:rPr>
          <w:rFonts w:ascii="Times New Roman" w:hAnsi="Times New Roman"/>
          <w:b w:val="0"/>
          <w:sz w:val="28"/>
          <w:szCs w:val="28"/>
        </w:rPr>
        <w:t>.</w:t>
      </w:r>
      <w:r w:rsidR="00D95744">
        <w:rPr>
          <w:rFonts w:ascii="Times New Roman" w:hAnsi="Times New Roman"/>
          <w:b w:val="0"/>
          <w:sz w:val="28"/>
          <w:szCs w:val="28"/>
        </w:rPr>
        <w:t>12</w:t>
      </w:r>
      <w:r w:rsidR="00267040">
        <w:rPr>
          <w:rFonts w:ascii="Times New Roman" w:hAnsi="Times New Roman"/>
          <w:b w:val="0"/>
          <w:sz w:val="28"/>
          <w:szCs w:val="28"/>
        </w:rPr>
        <w:t>.202</w:t>
      </w:r>
      <w:r w:rsidR="00E246A5">
        <w:rPr>
          <w:rFonts w:ascii="Times New Roman" w:hAnsi="Times New Roman"/>
          <w:b w:val="0"/>
          <w:sz w:val="28"/>
          <w:szCs w:val="28"/>
        </w:rPr>
        <w:t>4</w:t>
      </w:r>
      <w:r w:rsidR="00267040">
        <w:rPr>
          <w:rFonts w:ascii="Times New Roman" w:hAnsi="Times New Roman"/>
          <w:b w:val="0"/>
          <w:sz w:val="28"/>
          <w:szCs w:val="28"/>
        </w:rPr>
        <w:t xml:space="preserve"> года  № </w:t>
      </w:r>
      <w:r>
        <w:rPr>
          <w:rFonts w:ascii="Times New Roman" w:hAnsi="Times New Roman"/>
          <w:b w:val="0"/>
          <w:sz w:val="28"/>
          <w:szCs w:val="28"/>
        </w:rPr>
        <w:t>32</w:t>
      </w:r>
      <w:r w:rsidR="000D7862">
        <w:rPr>
          <w:rFonts w:ascii="Times New Roman" w:hAnsi="Times New Roman"/>
          <w:b w:val="0"/>
          <w:sz w:val="28"/>
          <w:szCs w:val="28"/>
        </w:rPr>
        <w:t>-р</w:t>
      </w:r>
    </w:p>
    <w:p w:rsidR="002A3541" w:rsidRDefault="002A3541" w:rsidP="00267040">
      <w:pPr>
        <w:pStyle w:val="ConsPlusTitle"/>
        <w:ind w:right="459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</w:t>
      </w:r>
      <w:r w:rsidR="000E213A">
        <w:rPr>
          <w:rFonts w:ascii="Times New Roman" w:hAnsi="Times New Roman"/>
          <w:b w:val="0"/>
          <w:sz w:val="28"/>
          <w:szCs w:val="28"/>
        </w:rPr>
        <w:t xml:space="preserve"> </w:t>
      </w:r>
      <w:r w:rsidR="00FA0595">
        <w:rPr>
          <w:rFonts w:ascii="Times New Roman" w:hAnsi="Times New Roman"/>
          <w:b w:val="0"/>
          <w:sz w:val="28"/>
          <w:szCs w:val="28"/>
        </w:rPr>
        <w:t>Алексеевка</w:t>
      </w:r>
    </w:p>
    <w:p w:rsidR="002A3541" w:rsidRDefault="002A3541" w:rsidP="0026704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C24A7B" w:rsidRPr="00C24A7B" w:rsidTr="00A1774B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C24A7B" w:rsidRPr="00C24A7B" w:rsidTr="00A1774B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D95744" w:rsidRDefault="006B0918" w:rsidP="00D9574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Об утверждении плана мероприятий по противодействию коррупции в Алексеевском сельском поселении Грибановского муниципального района на 2025-2028годы</w:t>
                  </w:r>
                </w:p>
                <w:p w:rsidR="00C24A7B" w:rsidRDefault="00C24A7B" w:rsidP="00FA0595">
                  <w:pPr>
                    <w:spacing w:after="13" w:line="268" w:lineRule="auto"/>
                    <w:ind w:right="96" w:hanging="1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C24A7B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A0595" w:rsidRDefault="00FA0595" w:rsidP="00FA0595">
                  <w:pPr>
                    <w:spacing w:after="13" w:line="268" w:lineRule="auto"/>
                    <w:ind w:right="96" w:hanging="1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  <w:p w:rsidR="00FA0595" w:rsidRPr="00C24A7B" w:rsidRDefault="00FA0595" w:rsidP="00FA0595">
                  <w:pPr>
                    <w:spacing w:after="13" w:line="268" w:lineRule="auto"/>
                    <w:ind w:right="96" w:hanging="10"/>
                    <w:jc w:val="both"/>
                    <w:textAlignment w:val="baseline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24A7B" w:rsidRPr="00C24A7B" w:rsidRDefault="00C24A7B" w:rsidP="00C24A7B">
            <w:pPr>
              <w:spacing w:after="13" w:line="268" w:lineRule="auto"/>
              <w:ind w:left="89" w:right="241" w:hanging="1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D95744" w:rsidRDefault="00D95744" w:rsidP="006B0918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4"/>
          <w:szCs w:val="22"/>
        </w:rPr>
        <w:t xml:space="preserve">           </w:t>
      </w:r>
      <w:proofErr w:type="gramStart"/>
      <w:r w:rsidR="006B0918">
        <w:rPr>
          <w:rFonts w:eastAsia="Times New Roman"/>
          <w:color w:val="000000"/>
          <w:sz w:val="28"/>
          <w:szCs w:val="28"/>
        </w:rPr>
        <w:t>Во</w:t>
      </w:r>
      <w:proofErr w:type="gramEnd"/>
      <w:r w:rsidR="006B0918">
        <w:rPr>
          <w:rFonts w:eastAsia="Times New Roman"/>
          <w:color w:val="000000"/>
          <w:sz w:val="28"/>
          <w:szCs w:val="28"/>
        </w:rPr>
        <w:t xml:space="preserve"> исполнении Федерального закона от 06.10.2003 № 131- 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в целях совершенствования мер по противодействию коррупции в Алексеевском сельском поселении устранения причин и условий ее порождающих:</w:t>
      </w:r>
    </w:p>
    <w:p w:rsidR="006B0918" w:rsidRPr="00470A90" w:rsidRDefault="006B0918" w:rsidP="006B09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противодействию коррупции в </w:t>
      </w:r>
      <w:r>
        <w:rPr>
          <w:rFonts w:eastAsia="Times New Roman"/>
          <w:color w:val="000000"/>
          <w:sz w:val="28"/>
          <w:szCs w:val="28"/>
        </w:rPr>
        <w:t>Алексеевском сельском поселении на 2025-2028гоы</w:t>
      </w:r>
      <w:r w:rsidR="00470A90">
        <w:rPr>
          <w:rFonts w:eastAsia="Times New Roman"/>
          <w:color w:val="000000"/>
          <w:sz w:val="28"/>
          <w:szCs w:val="28"/>
        </w:rPr>
        <w:t>.</w:t>
      </w:r>
    </w:p>
    <w:p w:rsidR="00470A90" w:rsidRPr="006B0918" w:rsidRDefault="00470A90" w:rsidP="006B09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02A24" w:rsidRPr="00202A24" w:rsidRDefault="00202A24" w:rsidP="00D95744">
      <w:pPr>
        <w:shd w:val="clear" w:color="auto" w:fill="FFFFFF"/>
        <w:suppressAutoHyphens/>
        <w:rPr>
          <w:rFonts w:eastAsia="Times New Roman"/>
          <w:color w:val="000000"/>
          <w:sz w:val="28"/>
          <w:szCs w:val="28"/>
        </w:rPr>
      </w:pPr>
    </w:p>
    <w:p w:rsidR="00202A24" w:rsidRDefault="00202A24" w:rsidP="00267040">
      <w:pPr>
        <w:rPr>
          <w:sz w:val="28"/>
          <w:szCs w:val="28"/>
        </w:rPr>
      </w:pPr>
    </w:p>
    <w:p w:rsidR="00C11460" w:rsidRDefault="00C11460" w:rsidP="00267040">
      <w:pPr>
        <w:rPr>
          <w:sz w:val="28"/>
          <w:szCs w:val="28"/>
        </w:rPr>
      </w:pPr>
    </w:p>
    <w:p w:rsidR="00267040" w:rsidRDefault="00014FCB" w:rsidP="00267040">
      <w:r>
        <w:rPr>
          <w:sz w:val="28"/>
          <w:szCs w:val="28"/>
        </w:rPr>
        <w:t xml:space="preserve">      </w:t>
      </w:r>
      <w:r w:rsidR="00267040">
        <w:rPr>
          <w:sz w:val="28"/>
          <w:szCs w:val="28"/>
        </w:rPr>
        <w:t xml:space="preserve">Глава сельского поселения                                                       </w:t>
      </w:r>
      <w:r w:rsidR="00FA0595">
        <w:rPr>
          <w:sz w:val="28"/>
          <w:szCs w:val="28"/>
        </w:rPr>
        <w:t>Н.А.Фомина</w:t>
      </w:r>
    </w:p>
    <w:p w:rsidR="00087A3A" w:rsidRDefault="00087A3A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/>
    <w:p w:rsidR="00050C61" w:rsidRDefault="00050C61">
      <w:pPr>
        <w:sectPr w:rsidR="00050C61" w:rsidSect="00D9574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50C61" w:rsidRDefault="00050C61"/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>Утвержден</w:t>
      </w:r>
    </w:p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 xml:space="preserve">Распоряжением  администрации </w:t>
      </w:r>
    </w:p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 xml:space="preserve">Алексеевского сельского поселения </w:t>
      </w:r>
    </w:p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>Грибановского муниципального района</w:t>
      </w:r>
    </w:p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 xml:space="preserve">Воронежской области </w:t>
      </w:r>
    </w:p>
    <w:p w:rsidR="00050C61" w:rsidRPr="00571A0F" w:rsidRDefault="00050C61" w:rsidP="00050C61">
      <w:pPr>
        <w:contextualSpacing/>
        <w:jc w:val="right"/>
        <w:rPr>
          <w:bCs/>
          <w:sz w:val="24"/>
          <w:szCs w:val="24"/>
        </w:rPr>
      </w:pPr>
      <w:r w:rsidRPr="00571A0F">
        <w:rPr>
          <w:bCs/>
          <w:sz w:val="24"/>
          <w:szCs w:val="24"/>
        </w:rPr>
        <w:t>от 27.12.2024г. №  32</w:t>
      </w:r>
    </w:p>
    <w:p w:rsidR="00050C61" w:rsidRDefault="00050C61" w:rsidP="00050C61">
      <w:pPr>
        <w:contextualSpacing/>
        <w:jc w:val="right"/>
        <w:rPr>
          <w:b/>
          <w:bCs/>
          <w:szCs w:val="28"/>
        </w:rPr>
      </w:pPr>
    </w:p>
    <w:p w:rsidR="00050C61" w:rsidRDefault="00050C61" w:rsidP="00050C6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C61" w:rsidRPr="00036E21" w:rsidRDefault="00050C61" w:rsidP="00050C61">
      <w:pPr>
        <w:contextualSpacing/>
        <w:jc w:val="center"/>
        <w:rPr>
          <w:b/>
          <w:bCs/>
        </w:rPr>
      </w:pPr>
    </w:p>
    <w:p w:rsidR="00571A0F" w:rsidRPr="00F31EB3" w:rsidRDefault="00571A0F" w:rsidP="00571A0F">
      <w:pPr>
        <w:contextualSpacing/>
        <w:jc w:val="center"/>
        <w:rPr>
          <w:b/>
          <w:bCs/>
          <w:sz w:val="28"/>
          <w:szCs w:val="28"/>
        </w:rPr>
      </w:pPr>
      <w:r w:rsidRPr="00F31EB3">
        <w:rPr>
          <w:b/>
          <w:bCs/>
          <w:sz w:val="28"/>
          <w:szCs w:val="28"/>
        </w:rPr>
        <w:t>ПЛАН МЕРОПРИЯТИЙ ПО  ПРОТИВОДЕЙСТВИЮ  КОРРУПЦИИ</w:t>
      </w:r>
    </w:p>
    <w:p w:rsidR="00571A0F" w:rsidRPr="00F31EB3" w:rsidRDefault="00571A0F" w:rsidP="00571A0F">
      <w:pPr>
        <w:spacing w:after="240"/>
        <w:jc w:val="center"/>
        <w:rPr>
          <w:b/>
          <w:bCs/>
          <w:sz w:val="28"/>
          <w:szCs w:val="28"/>
        </w:rPr>
      </w:pPr>
      <w:r w:rsidRPr="00F31EB3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АЛЕКСЕЕВСКОМ СЕЛЬСКОМ ПОСЕЛЕНИИ  ГРИБАНОВСКОГО  МУНИЦИПАЛЬНОГО РАЙОНА</w:t>
      </w:r>
      <w:bookmarkStart w:id="0" w:name="_GoBack"/>
      <w:bookmarkEnd w:id="0"/>
      <w:r w:rsidRPr="00F31EB3">
        <w:rPr>
          <w:b/>
          <w:bCs/>
          <w:sz w:val="28"/>
          <w:szCs w:val="28"/>
        </w:rPr>
        <w:t xml:space="preserve"> ВОРОНЕЖСКОЙ ОБЛАСТИ НА 20</w:t>
      </w:r>
      <w:r>
        <w:rPr>
          <w:b/>
          <w:bCs/>
          <w:sz w:val="28"/>
          <w:szCs w:val="28"/>
        </w:rPr>
        <w:t>25</w:t>
      </w:r>
      <w:r w:rsidRPr="00F31EB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28</w:t>
      </w:r>
      <w:r w:rsidRPr="00F31EB3">
        <w:rPr>
          <w:b/>
          <w:bCs/>
          <w:sz w:val="28"/>
          <w:szCs w:val="28"/>
        </w:rPr>
        <w:t xml:space="preserve"> ГОДЫ</w:t>
      </w: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4536"/>
        <w:gridCol w:w="3402"/>
      </w:tblGrid>
      <w:tr w:rsidR="00571A0F" w:rsidRPr="009573FC" w:rsidTr="000C60A3">
        <w:trPr>
          <w:trHeight w:val="513"/>
        </w:trPr>
        <w:tc>
          <w:tcPr>
            <w:tcW w:w="1134" w:type="dxa"/>
            <w:tcBorders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№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п\</w:t>
            </w:r>
            <w:proofErr w:type="gramStart"/>
            <w:r w:rsidRPr="009573FC">
              <w:t>п</w:t>
            </w:r>
            <w:proofErr w:type="gramEnd"/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Ответственный</w:t>
            </w:r>
            <w:r w:rsidRPr="009573FC">
              <w:br/>
              <w:t>исполнитель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 xml:space="preserve">Срок </w:t>
            </w:r>
            <w:r w:rsidRPr="009573FC">
              <w:br/>
              <w:t>выполнения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1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2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3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573FC">
              <w:t>4</w:t>
            </w: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9573FC">
              <w:rPr>
                <w:b/>
              </w:rPr>
              <w:t xml:space="preserve">Направление 1.  Организация работы по противодействию коррупции в администрации </w:t>
            </w:r>
            <w:r>
              <w:rPr>
                <w:b/>
              </w:rPr>
              <w:t xml:space="preserve">Алексеевского поселения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9573FC">
              <w:rPr>
                <w:b/>
              </w:rPr>
              <w:t xml:space="preserve">Грибановского муниципального района  Воронежской области </w:t>
            </w: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 xml:space="preserve">Проведение заседаний  Совета по противодействию коррупции </w:t>
            </w:r>
            <w:r>
              <w:t>(</w:t>
            </w:r>
            <w:proofErr w:type="gramStart"/>
            <w:r>
              <w:t>согласно плана</w:t>
            </w:r>
            <w:proofErr w:type="gramEnd"/>
            <w:r>
              <w:t xml:space="preserve"> заседаний)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Совет по противодействию коррупции в  Грибановском муниципальном районе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573FC">
              <w:t>Ежеквартально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1.2.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</w:t>
            </w:r>
            <w:r>
              <w:t xml:space="preserve">, муниципальные должности </w:t>
            </w:r>
            <w:r w:rsidRPr="009573FC">
              <w:t>в органах местного самоуправления (далее - ОМСУ) Грибановского муниципального район</w:t>
            </w:r>
            <w:r>
              <w:t>а</w:t>
            </w:r>
            <w:r w:rsidRPr="009573FC">
              <w:t xml:space="preserve"> Воронежской области.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Комиссии по соблюдению требований  к служебному поведению  муниципальных служащих и урегулированию конфликта интересов, образованные в органах местного самоуправления Грибановского  муниципального района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573FC">
              <w:t xml:space="preserve">Не реже одного раза в год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1.3.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 xml:space="preserve">Осуществление мероприятий по совершенствованию </w:t>
            </w:r>
            <w:proofErr w:type="gramStart"/>
            <w:r w:rsidRPr="009573FC">
              <w:t>системы учета муниципального имущества</w:t>
            </w:r>
            <w:r>
              <w:t xml:space="preserve"> администрации Алексеевского сельского поселения Грибановского муниципального района </w:t>
            </w:r>
            <w:r w:rsidRPr="009573FC">
              <w:t xml:space="preserve"> Воронежской области</w:t>
            </w:r>
            <w:proofErr w:type="gramEnd"/>
            <w:r w:rsidRPr="009573FC">
              <w:t xml:space="preserve"> и повышению эффективности его использования</w:t>
            </w:r>
            <w:r>
              <w:t>.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глава Алексеевского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 инспектор по земле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rPr>
          <w:trHeight w:val="941"/>
        </w:trPr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lastRenderedPageBreak/>
              <w:t>1.4.</w:t>
            </w:r>
          </w:p>
        </w:tc>
        <w:tc>
          <w:tcPr>
            <w:tcW w:w="6521" w:type="dxa"/>
          </w:tcPr>
          <w:p w:rsidR="00571A0F" w:rsidRPr="00A6430E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Проверка организации работы по противодействию коррупции   в подведомственных администрации поселения   муниципальных учреждениях.</w:t>
            </w:r>
          </w:p>
        </w:tc>
        <w:tc>
          <w:tcPr>
            <w:tcW w:w="4536" w:type="dxa"/>
          </w:tcPr>
          <w:p w:rsidR="00571A0F" w:rsidRPr="008E613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proofErr w:type="gramStart"/>
            <w:r w:rsidRPr="009B5BC2">
              <w:t>ответственный</w:t>
            </w:r>
            <w:proofErr w:type="gramEnd"/>
            <w:r w:rsidRPr="009B5BC2">
              <w:t xml:space="preserve"> за противодействие коррупции</w:t>
            </w:r>
          </w:p>
        </w:tc>
        <w:tc>
          <w:tcPr>
            <w:tcW w:w="3402" w:type="dxa"/>
          </w:tcPr>
          <w:p w:rsidR="00571A0F" w:rsidRPr="008E613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highlight w:val="yellow"/>
              </w:rPr>
            </w:pPr>
            <w:r w:rsidRPr="00A6430E">
              <w:t>Ежегодно</w:t>
            </w:r>
          </w:p>
        </w:tc>
      </w:tr>
      <w:tr w:rsidR="00571A0F" w:rsidRPr="009573FC" w:rsidTr="000C60A3">
        <w:trPr>
          <w:trHeight w:val="941"/>
        </w:trPr>
        <w:tc>
          <w:tcPr>
            <w:tcW w:w="1134" w:type="dxa"/>
          </w:tcPr>
          <w:p w:rsidR="00571A0F" w:rsidRPr="00A6430E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430E">
              <w:t xml:space="preserve">1.5. 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>
              <w:t>Принятие мер  по повышению  эффективности  кадровой работы в части, касающейся  ведения личных дел лиц, замещающих должности муниципальной службы в ОМСУ Грибановского  муниципального района,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571A0F" w:rsidRPr="00A6430E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36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</w:p>
          <w:p w:rsidR="00571A0F" w:rsidRPr="00A6430E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proofErr w:type="gramStart"/>
            <w:r w:rsidRPr="009B5BC2">
              <w:t>ответственный</w:t>
            </w:r>
            <w:proofErr w:type="gramEnd"/>
            <w:r w:rsidRPr="009B5BC2">
              <w:t xml:space="preserve"> за противодействие коррупции</w:t>
            </w:r>
          </w:p>
        </w:tc>
        <w:tc>
          <w:tcPr>
            <w:tcW w:w="3402" w:type="dxa"/>
          </w:tcPr>
          <w:p w:rsidR="00571A0F" w:rsidRPr="00A6430E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1.6.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Взаимодействие с правоохранительными органами в вопросах профилактики и выя</w:t>
            </w:r>
            <w:r>
              <w:t>вления фактов коррупции в органе</w:t>
            </w:r>
            <w:r w:rsidRPr="009573FC">
              <w:t xml:space="preserve"> местного самоуправления</w:t>
            </w:r>
            <w:r>
              <w:t xml:space="preserve"> Грибановского муниципального района</w:t>
            </w:r>
            <w:r w:rsidRPr="009573FC">
              <w:t xml:space="preserve"> 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 xml:space="preserve">глава Алексеевского поселения 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Постоянно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1.7.</w:t>
            </w:r>
          </w:p>
        </w:tc>
        <w:tc>
          <w:tcPr>
            <w:tcW w:w="6521" w:type="dxa"/>
          </w:tcPr>
          <w:p w:rsidR="00571A0F" w:rsidRPr="00364DFD" w:rsidRDefault="00571A0F" w:rsidP="000C60A3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both"/>
            </w:pPr>
            <w:r w:rsidRPr="009573FC">
              <w:t>Направление в Совет по противодействию коррупции  Грибановского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  <w:r>
              <w:t>.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глава Алексеевского поселения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573FC">
              <w:t>Постоянно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1.8.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Обучение муниципальных служащих  администрации сельского поселения  Грибановского муниципального  района,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 противодействия коррупции.  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36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глава Алексеевского поселения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>Направление 2. Совершенствование правовых основ противодействия коррупции в  Грибановском  муниципальном районе Воронежской области и проведение антикоррупционной экспертизы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2.1.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 xml:space="preserve">Обеспечение размещения проектов нормативных правовых актов ОМСУ Грибановского муниципального района   Воронежской области в </w:t>
            </w:r>
            <w:r w:rsidRPr="009573FC">
              <w:lastRenderedPageBreak/>
              <w:t>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глава Алексеевского поселения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>Направление 3.  Соблюдение антикоррупционных стандартов при замещении  должностей муниципальной службы   при   прохождении  муниципальной службы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3.1.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573FC">
              <w:t>Контроль за</w:t>
            </w:r>
            <w:proofErr w:type="gramEnd"/>
            <w:r w:rsidRPr="009573FC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Органы местного самоуправления Грибановского муниципального  района  Воронежской области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(по согласованию)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3.2.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4536" w:type="dxa"/>
          </w:tcPr>
          <w:p w:rsidR="00571A0F" w:rsidRPr="00371855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sz w:val="10"/>
                <w:szCs w:val="10"/>
              </w:rPr>
            </w:pPr>
            <w:proofErr w:type="gramStart"/>
            <w:r w:rsidRPr="009B5BC2">
              <w:t>ответственный</w:t>
            </w:r>
            <w:proofErr w:type="gramEnd"/>
            <w:r w:rsidRPr="009B5BC2">
              <w:t xml:space="preserve"> за противодействие коррупции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Ежегодно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3.3.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573F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глава Алексеевского поселения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Ежегодно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3.4.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глава Алексеевского поселения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rPr>
          <w:trHeight w:val="312"/>
        </w:trPr>
        <w:tc>
          <w:tcPr>
            <w:tcW w:w="15593" w:type="dxa"/>
            <w:gridSpan w:val="4"/>
          </w:tcPr>
          <w:p w:rsidR="00571A0F" w:rsidRPr="008C5428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9573FC">
              <w:rPr>
                <w:b/>
                <w:bCs/>
              </w:rPr>
              <w:t>контроля за</w:t>
            </w:r>
            <w:proofErr w:type="gramEnd"/>
            <w:r w:rsidRPr="009573FC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571A0F" w:rsidRPr="008C5428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rPr>
          <w:trHeight w:val="548"/>
        </w:trPr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lastRenderedPageBreak/>
              <w:t>4.1.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573FC">
              <w:t>Взаимодействие с Общественной палатой Грибановского муниципального района  Воронежской области по вопросам проведения  общественной, независимой  экспертизы проектов НПА администрации района  по предложению главы администрации Грибановского муниципального района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rPr>
          <w:trHeight w:val="548"/>
        </w:trPr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4.2.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Внедрение в работу комиссий по соблюдению требований к служебному поведению государственных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Органы местного самоуправления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Грибановского  муниципального района  Воронежской области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(по согласованию)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5.1.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 xml:space="preserve">Мониторинг  исполнения </w:t>
            </w:r>
            <w:r>
              <w:t xml:space="preserve">администрацией Алексеевского поселения </w:t>
            </w:r>
            <w:r w:rsidRPr="009573FC">
              <w:t xml:space="preserve"> Грибановского муниципального района   муниципальных функций  и предоставления  муниципальных услуг 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5.2.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 xml:space="preserve">Ведение </w:t>
            </w:r>
            <w:proofErr w:type="gramStart"/>
            <w:r w:rsidRPr="009573FC">
              <w:t xml:space="preserve">перечня муниципальных услуг администрации </w:t>
            </w:r>
            <w:r>
              <w:t xml:space="preserve">Алексеевского поселения </w:t>
            </w:r>
            <w:r w:rsidRPr="009573FC">
              <w:t>Грибановского муниципального района Воронежской области</w:t>
            </w:r>
            <w:proofErr w:type="gramEnd"/>
            <w:r w:rsidRPr="009573FC">
              <w:t xml:space="preserve">. 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Постоянно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5.3.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573FC"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 w:rsidRPr="009573FC">
              <w:rPr>
                <w:noProof/>
              </w:rPr>
              <w:t>центром</w:t>
            </w:r>
            <w:r w:rsidRPr="009573FC">
              <w:rPr>
                <w:color w:val="000000"/>
              </w:rPr>
              <w:t xml:space="preserve"> государственных и муниципальных услуг   «Мои документы» в </w:t>
            </w:r>
            <w:proofErr w:type="spellStart"/>
            <w:r w:rsidRPr="009573FC">
              <w:rPr>
                <w:color w:val="000000"/>
              </w:rPr>
              <w:t>пгт</w:t>
            </w:r>
            <w:proofErr w:type="spellEnd"/>
            <w:r w:rsidRPr="009573FC">
              <w:rPr>
                <w:color w:val="000000"/>
              </w:rPr>
              <w:t xml:space="preserve"> Грибановском 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муниципального  района   Воронежской области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(по согласованию)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5.4.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840DA5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5.5.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573FC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</w:t>
            </w:r>
            <w:r>
              <w:t>.</w:t>
            </w:r>
            <w:proofErr w:type="gramEnd"/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муниципального района  Воронежской области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(по согласованию)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center"/>
              <w:rPr>
                <w:b/>
                <w:bCs/>
              </w:rPr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3"/>
              <w:contextualSpacing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>Направление 6. Проведение антикоррупционного мониторинга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6.1.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Проведение анализа работы комисси</w:t>
            </w:r>
            <w:r>
              <w:t>и</w:t>
            </w:r>
            <w:r w:rsidRPr="009573FC">
              <w:t xml:space="preserve">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 муниципального района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(по согласованию)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6.2.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t>.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 муниципального района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(по согласованию)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 xml:space="preserve">ежегодно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6.3.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9573FC">
              <w:t>Проведение анализа практики представления в  органы местного самоуправления  Грибановского  муниципального района Воронежской области правоохранительными органами информации о ставших им известных фактах несоблюдения муниципальными  служащими ОМСУ Грибановского муниципального района 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коррупции».</w:t>
            </w:r>
            <w:proofErr w:type="gramEnd"/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 муниципального района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(по согласованию)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 xml:space="preserve">Направление 7. Обеспечение доступа граждан к информации о деятельности  органов местного самоуправления 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>Грибановского муниципального  района 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t>7.1.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>Реализация прав граждан на получение достоверной информации о деятельности орган</w:t>
            </w:r>
            <w:r>
              <w:t>а</w:t>
            </w:r>
            <w:r w:rsidRPr="009573FC">
              <w:t xml:space="preserve">  местного самоуправления  Грибановского муниципального района, размещение на официальн</w:t>
            </w:r>
            <w:r>
              <w:t xml:space="preserve">ом </w:t>
            </w:r>
            <w:r w:rsidRPr="009573FC">
              <w:t xml:space="preserve">  сайт</w:t>
            </w:r>
            <w:r>
              <w:t>е</w:t>
            </w:r>
            <w:r w:rsidRPr="009573FC">
              <w:t xml:space="preserve">    ОМСУ  Грибановского муниципального района   сведений о структуре администрации  ОМСУ  Грибановского  муниципального района, структурных подразделениях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 муниципального района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 Воронежской области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(по согласованию)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Ежегодно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rPr>
          <w:trHeight w:val="558"/>
        </w:trPr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9573FC">
              <w:lastRenderedPageBreak/>
              <w:t>7.2.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 xml:space="preserve">Органы местного самоуправления  Грибановского муниципального района Воронежской области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(по согласованию)</w:t>
            </w: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573FC">
              <w:t>Ежегодно</w:t>
            </w:r>
            <w:r>
              <w:t xml:space="preserve">, в </w:t>
            </w:r>
            <w:proofErr w:type="gramStart"/>
            <w:r>
              <w:t>сроки</w:t>
            </w:r>
            <w:proofErr w:type="gramEnd"/>
            <w:r>
              <w:t xml:space="preserve"> установленные действующим законодательством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9573FC">
              <w:rPr>
                <w:b/>
                <w:bCs/>
              </w:rPr>
              <w:t xml:space="preserve">Направление 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 xml:space="preserve"> подведомственных </w:t>
            </w:r>
            <w:r w:rsidRPr="009573FC">
              <w:rPr>
                <w:b/>
                <w:bCs/>
              </w:rPr>
              <w:t>организациях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8.1.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 xml:space="preserve">Осуществление </w:t>
            </w:r>
            <w:proofErr w:type="gramStart"/>
            <w:r w:rsidRPr="009573FC">
              <w:t>контроля  за</w:t>
            </w:r>
            <w:proofErr w:type="gramEnd"/>
            <w:r w:rsidRPr="009573FC">
              <w:t xml:space="preserve"> подготовкой и реализацией ежегодных планов  работы по противодействию коррупции в </w:t>
            </w:r>
            <w:r>
              <w:t xml:space="preserve">подведомственных </w:t>
            </w:r>
            <w:r w:rsidRPr="009573FC">
              <w:t>муниципальных  учреждениях</w:t>
            </w:r>
            <w:r>
              <w:t>.</w:t>
            </w:r>
            <w:r w:rsidRPr="009573FC">
              <w:t xml:space="preserve"> 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8.2.</w:t>
            </w:r>
          </w:p>
        </w:tc>
        <w:tc>
          <w:tcPr>
            <w:tcW w:w="6521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3FC">
              <w:t>Организация совещаний (обучающи</w:t>
            </w:r>
            <w:r>
              <w:t>х мероприятий) с руководителями муниципальных учреждений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1 раз в полугодие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8.3.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 xml:space="preserve">Органы местного самоуправления  Грибановского муниципального района Воронежской области 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(по согласованию)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9573FC">
              <w:t>8.4.</w:t>
            </w:r>
          </w:p>
        </w:tc>
        <w:tc>
          <w:tcPr>
            <w:tcW w:w="6521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573F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 Грибановского муниципального района Воронежской области и муниципальных учреждений Грибановского района Воронежской области, и лицами, замещающими указанные должности</w:t>
            </w:r>
            <w:proofErr w:type="gramEnd"/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4536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 xml:space="preserve">Органы местного самоуправления Грибановского муниципального района  Воронежской области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9573FC">
              <w:t>(по согласованию)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</w:p>
        </w:tc>
        <w:tc>
          <w:tcPr>
            <w:tcW w:w="3402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Ежегодно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571A0F" w:rsidRPr="009573FC" w:rsidTr="000C60A3">
        <w:tc>
          <w:tcPr>
            <w:tcW w:w="15593" w:type="dxa"/>
            <w:gridSpan w:val="4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573FC">
              <w:rPr>
                <w:b/>
              </w:rPr>
              <w:t xml:space="preserve">. </w:t>
            </w:r>
            <w:proofErr w:type="gramStart"/>
            <w:r w:rsidRPr="009573FC">
              <w:rPr>
                <w:b/>
              </w:rPr>
              <w:t>Контроль за</w:t>
            </w:r>
            <w:proofErr w:type="gramEnd"/>
            <w:r w:rsidRPr="009573FC">
              <w:rPr>
                <w:b/>
              </w:rPr>
              <w:t xml:space="preserve"> выполнением мероприятий, предусмотренных настоящим Планом </w:t>
            </w:r>
          </w:p>
        </w:tc>
      </w:tr>
      <w:tr w:rsidR="00571A0F" w:rsidRPr="009573FC" w:rsidTr="000C60A3">
        <w:tc>
          <w:tcPr>
            <w:tcW w:w="1134" w:type="dxa"/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>
              <w:t>10</w:t>
            </w:r>
            <w:r w:rsidRPr="009573FC">
              <w:t>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573FC">
              <w:t xml:space="preserve">Мониторинг реализации настоящего Плана противодействия коррупции, </w:t>
            </w:r>
            <w:proofErr w:type="gramStart"/>
            <w:r w:rsidRPr="009573FC">
              <w:t>утвержденных</w:t>
            </w:r>
            <w:proofErr w:type="gramEnd"/>
            <w:r w:rsidRPr="009573FC">
              <w:t xml:space="preserve"> </w:t>
            </w:r>
            <w:r>
              <w:t xml:space="preserve">в </w:t>
            </w:r>
            <w:r w:rsidRPr="009573FC">
              <w:t>ОМСУ Гриб</w:t>
            </w:r>
            <w:r>
              <w:t>ановского муниципального района.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ответственный за 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73FC">
              <w:t>До 1</w:t>
            </w:r>
            <w:r>
              <w:t>5</w:t>
            </w:r>
            <w:r w:rsidRPr="009573FC">
              <w:t xml:space="preserve"> </w:t>
            </w:r>
            <w:r>
              <w:t xml:space="preserve">января </w:t>
            </w:r>
            <w:r w:rsidRPr="009573FC">
              <w:t xml:space="preserve"> 20</w:t>
            </w:r>
            <w:r>
              <w:t>26</w:t>
            </w:r>
            <w:r w:rsidRPr="009573FC">
              <w:t xml:space="preserve"> года.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73FC">
              <w:t>До 1</w:t>
            </w:r>
            <w:r>
              <w:t>5</w:t>
            </w:r>
            <w:r w:rsidRPr="009573FC">
              <w:t xml:space="preserve"> </w:t>
            </w:r>
            <w:r>
              <w:t xml:space="preserve">января </w:t>
            </w:r>
            <w:r w:rsidRPr="009573FC">
              <w:t xml:space="preserve"> 20</w:t>
            </w:r>
            <w:r>
              <w:t>27</w:t>
            </w:r>
            <w:r w:rsidRPr="009573FC">
              <w:t xml:space="preserve"> года</w:t>
            </w:r>
            <w:proofErr w:type="gramStart"/>
            <w:r w:rsidRPr="009573FC">
              <w:t xml:space="preserve"> </w:t>
            </w:r>
            <w:r>
              <w:t xml:space="preserve">                </w:t>
            </w:r>
            <w:r w:rsidRPr="009573FC">
              <w:t>Д</w:t>
            </w:r>
            <w:proofErr w:type="gramEnd"/>
            <w:r w:rsidRPr="009573FC">
              <w:t>о 1</w:t>
            </w:r>
            <w:r>
              <w:t>5</w:t>
            </w:r>
            <w:r w:rsidRPr="009573FC">
              <w:t xml:space="preserve"> </w:t>
            </w:r>
            <w:r>
              <w:t xml:space="preserve">января </w:t>
            </w:r>
            <w:r w:rsidRPr="009573FC">
              <w:t xml:space="preserve"> 20</w:t>
            </w:r>
            <w:r>
              <w:t>28</w:t>
            </w:r>
            <w:r w:rsidRPr="009573FC">
              <w:t xml:space="preserve"> года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9573FC">
              <w:t>До 1</w:t>
            </w:r>
            <w:r>
              <w:t>5</w:t>
            </w:r>
            <w:r w:rsidRPr="009573FC">
              <w:t xml:space="preserve"> </w:t>
            </w:r>
            <w:r>
              <w:t xml:space="preserve">января </w:t>
            </w:r>
            <w:r w:rsidRPr="009573FC">
              <w:t xml:space="preserve"> 20</w:t>
            </w:r>
            <w:r>
              <w:t>29</w:t>
            </w:r>
            <w:r w:rsidRPr="009573FC">
              <w:t xml:space="preserve"> года</w:t>
            </w:r>
          </w:p>
        </w:tc>
      </w:tr>
      <w:tr w:rsidR="00571A0F" w:rsidRPr="009573FC" w:rsidTr="000C60A3">
        <w:tc>
          <w:tcPr>
            <w:tcW w:w="1134" w:type="dxa"/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Pr="00371855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371855">
              <w:rPr>
                <w:b/>
                <w:u w:val="single"/>
              </w:rPr>
              <w:t>Мониторинг реализации настоящего Плана.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Представление отчёта  о реализации настоящего плана  в  администрацию Грибановского  муниципального района и размещение на официальном сайте администрации поселения Грибановского муниципального района в разделе «Противодействие коррупции».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ответственный за 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 xml:space="preserve">До 01 февраля 2026г. 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До 01 февраля 2027г.</w:t>
            </w:r>
          </w:p>
          <w:p w:rsidR="00571A0F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До 01 февраля 2028г.</w:t>
            </w:r>
          </w:p>
          <w:p w:rsidR="00571A0F" w:rsidRPr="009573FC" w:rsidRDefault="00571A0F" w:rsidP="000C60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До 01 февраля 2029г.</w:t>
            </w:r>
          </w:p>
        </w:tc>
      </w:tr>
    </w:tbl>
    <w:p w:rsidR="00571A0F" w:rsidRDefault="00571A0F" w:rsidP="00571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0F" w:rsidRDefault="00571A0F" w:rsidP="00571A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71A0F" w:rsidSect="00946204">
          <w:headerReference w:type="even" r:id="rId6"/>
          <w:headerReference w:type="default" r:id="rId7"/>
          <w:pgSz w:w="16838" w:h="11906" w:orient="landscape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050C61" w:rsidRDefault="00050C61" w:rsidP="00571A0F">
      <w:pPr>
        <w:contextualSpacing/>
        <w:jc w:val="center"/>
      </w:pPr>
    </w:p>
    <w:sectPr w:rsidR="00050C61" w:rsidSect="00050C6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8" w:rsidRDefault="00571A0F" w:rsidP="005D64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E8" w:rsidRDefault="00571A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E8" w:rsidRDefault="00571A0F" w:rsidP="00697B4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DC8"/>
    <w:multiLevelType w:val="hybridMultilevel"/>
    <w:tmpl w:val="1166E86C"/>
    <w:lvl w:ilvl="0" w:tplc="4650D54A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4"/>
    <w:rsid w:val="00014FCB"/>
    <w:rsid w:val="00050C61"/>
    <w:rsid w:val="00087A3A"/>
    <w:rsid w:val="000D7862"/>
    <w:rsid w:val="000E14B2"/>
    <w:rsid w:val="000E213A"/>
    <w:rsid w:val="001652BE"/>
    <w:rsid w:val="001D340D"/>
    <w:rsid w:val="001E5ECE"/>
    <w:rsid w:val="00202A24"/>
    <w:rsid w:val="002167DC"/>
    <w:rsid w:val="00227474"/>
    <w:rsid w:val="00267040"/>
    <w:rsid w:val="002A3541"/>
    <w:rsid w:val="002E2A9D"/>
    <w:rsid w:val="002F69A4"/>
    <w:rsid w:val="003B44D7"/>
    <w:rsid w:val="003E218E"/>
    <w:rsid w:val="003F7EEA"/>
    <w:rsid w:val="00470A90"/>
    <w:rsid w:val="00571A0F"/>
    <w:rsid w:val="005B5162"/>
    <w:rsid w:val="005E2F72"/>
    <w:rsid w:val="00615D33"/>
    <w:rsid w:val="00677934"/>
    <w:rsid w:val="006B0918"/>
    <w:rsid w:val="006F3478"/>
    <w:rsid w:val="007232E0"/>
    <w:rsid w:val="00753DEF"/>
    <w:rsid w:val="007808AA"/>
    <w:rsid w:val="0082199B"/>
    <w:rsid w:val="00865922"/>
    <w:rsid w:val="00887A79"/>
    <w:rsid w:val="008925D4"/>
    <w:rsid w:val="009071C6"/>
    <w:rsid w:val="009101F3"/>
    <w:rsid w:val="00912D44"/>
    <w:rsid w:val="00990999"/>
    <w:rsid w:val="009A1A87"/>
    <w:rsid w:val="009B05CC"/>
    <w:rsid w:val="009D7928"/>
    <w:rsid w:val="009F5225"/>
    <w:rsid w:val="009F7648"/>
    <w:rsid w:val="00A81166"/>
    <w:rsid w:val="00A86092"/>
    <w:rsid w:val="00AC2C08"/>
    <w:rsid w:val="00AC4851"/>
    <w:rsid w:val="00AE12CD"/>
    <w:rsid w:val="00B13273"/>
    <w:rsid w:val="00B16D74"/>
    <w:rsid w:val="00B217F0"/>
    <w:rsid w:val="00B35EB2"/>
    <w:rsid w:val="00B5267B"/>
    <w:rsid w:val="00BA2F9B"/>
    <w:rsid w:val="00BA71AE"/>
    <w:rsid w:val="00BB4E9A"/>
    <w:rsid w:val="00C11460"/>
    <w:rsid w:val="00C24A7B"/>
    <w:rsid w:val="00C55EE1"/>
    <w:rsid w:val="00CF3698"/>
    <w:rsid w:val="00D030D4"/>
    <w:rsid w:val="00D95744"/>
    <w:rsid w:val="00DA5AD0"/>
    <w:rsid w:val="00DC36B9"/>
    <w:rsid w:val="00E246A5"/>
    <w:rsid w:val="00E4259C"/>
    <w:rsid w:val="00E42E83"/>
    <w:rsid w:val="00F609E4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0"/>
    <w:pPr>
      <w:widowControl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267040"/>
    <w:pPr>
      <w:ind w:left="720"/>
      <w:contextualSpacing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B0918"/>
    <w:pPr>
      <w:ind w:left="720"/>
      <w:contextualSpacing/>
    </w:pPr>
  </w:style>
  <w:style w:type="paragraph" w:customStyle="1" w:styleId="ConsPlusNormal">
    <w:name w:val="ConsPlusNormal"/>
    <w:uiPriority w:val="99"/>
    <w:rsid w:val="00050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571A0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71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0"/>
    <w:pPr>
      <w:widowControl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267040"/>
    <w:pPr>
      <w:ind w:left="720"/>
      <w:contextualSpacing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B0918"/>
    <w:pPr>
      <w:ind w:left="720"/>
      <w:contextualSpacing/>
    </w:pPr>
  </w:style>
  <w:style w:type="paragraph" w:customStyle="1" w:styleId="ConsPlusNormal">
    <w:name w:val="ConsPlusNormal"/>
    <w:uiPriority w:val="99"/>
    <w:rsid w:val="00050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571A0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71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5</cp:revision>
  <cp:lastPrinted>2024-12-17T08:15:00Z</cp:lastPrinted>
  <dcterms:created xsi:type="dcterms:W3CDTF">2025-05-13T12:03:00Z</dcterms:created>
  <dcterms:modified xsi:type="dcterms:W3CDTF">2025-05-15T11:18:00Z</dcterms:modified>
</cp:coreProperties>
</file>